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969"/>
          <w:tab w:val="left" w:pos="6780"/>
        </w:tabs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-1173480</wp:posOffset>
                </wp:positionH>
                <wp:positionV relativeFrom="paragraph">
                  <wp:posOffset>81280</wp:posOffset>
                </wp:positionV>
                <wp:extent cx="695325" cy="8702040"/>
                <wp:effectExtent l="4445" t="4445" r="5080" b="18415"/>
                <wp:wrapNone/>
                <wp:docPr id="3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870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ind w:firstLine="480" w:firstLineChars="2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default" w:eastAsia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2.4pt;margin-top:6.4pt;height:685.2pt;width:54.75pt;z-index:251661312;mso-width-relative:page;mso-height-relative:page;" fillcolor="#FFFFFF" filled="t" stroked="t" coordsize="21600,21600" o:gfxdata="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1KjQQ9oAAAAMAQAADwAAAAAAAAABACAAAAAiAAAAZHJzL2Rvd25yZXYueG1sUEsB&#10;AhQAFAAAAAgAh07iQKYPGG0sAgAAlAQAAA4AAAAAAAAAAQAgAAAAKQEAAGRycy9lMm9Eb2MueG1s&#10;UEsFBgAAAAAGAAYAWQEAAMcFAAAAAA=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280" w:lineRule="exact"/>
                        <w:ind w:firstLine="480" w:firstLineChars="2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spacing w:line="280" w:lineRule="exact"/>
                        <w:jc w:val="center"/>
                        <w:rPr>
                          <w:rFonts w:hint="default" w:eastAsia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6"/>
          <w:szCs w:val="36"/>
        </w:rPr>
        <w:t>安徽艺术学院期末考试试卷（A卷）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    ～20     学年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</w:t>
      </w:r>
      <w:r>
        <w:rPr>
          <w:rFonts w:hint="eastAsia" w:ascii="楷体_GB2312" w:eastAsia="楷体_GB2312"/>
          <w:spacing w:val="-10"/>
          <w:sz w:val="24"/>
        </w:rPr>
        <w:t>第    学期）</w:t>
      </w:r>
    </w:p>
    <w:p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考核</w:t>
      </w:r>
      <w:r>
        <w:rPr>
          <w:rFonts w:hint="eastAsia" w:ascii="楷体_GB2312" w:eastAsia="楷体_GB2312"/>
          <w:sz w:val="24"/>
          <w:lang w:val="en-US" w:eastAsia="zh-CN"/>
        </w:rPr>
        <w:t>方式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>考试（查）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 xml:space="preserve">      </w:t>
      </w:r>
    </w:p>
    <w:p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 xml:space="preserve">适用班级 </w:t>
      </w:r>
      <w:r>
        <w:rPr>
          <w:rFonts w:hint="eastAsia" w:ascii="楷体_GB2312" w:eastAsia="楷体_GB2312"/>
          <w:sz w:val="24"/>
          <w:u w:val="single"/>
        </w:rPr>
        <w:t xml:space="preserve">           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</w:rPr>
        <w:t xml:space="preserve">         命题教师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sz w:val="24"/>
          <w:u w:val="single"/>
        </w:rPr>
        <w:t xml:space="preserve">          </w:t>
      </w:r>
    </w:p>
    <w:p>
      <w:pPr>
        <w:spacing w:line="120" w:lineRule="exact"/>
        <w:ind w:left="178" w:leftChars="85" w:right="34" w:rightChars="16"/>
        <w:rPr>
          <w:rFonts w:hint="eastAsia"/>
        </w:rPr>
      </w:pPr>
    </w:p>
    <w:p>
      <w:pPr>
        <w:spacing w:line="360" w:lineRule="auto"/>
        <w:ind w:right="-255"/>
        <w:rPr>
          <w:rFonts w:hint="eastAsia" w:ascii="宋体" w:hAnsi="宋体"/>
          <w:sz w:val="24"/>
        </w:rPr>
      </w:pPr>
      <w:r>
        <w:rPr>
          <w:rFonts w:hint="eastAsia" w:eastAsia="黑体"/>
          <w:sz w:val="28"/>
        </w:rPr>
        <w:t>一、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题：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tabs>
          <w:tab w:val="center" w:pos="3969"/>
          <w:tab w:val="left" w:pos="6780"/>
        </w:tabs>
        <w:spacing w:line="360" w:lineRule="auto"/>
        <w:jc w:val="left"/>
        <w:rPr>
          <w:rFonts w:hint="eastAsia" w:ascii="新宋体" w:hAnsi="新宋体" w:eastAsia="新宋体"/>
          <w:b/>
          <w:spacing w:val="20"/>
          <w:sz w:val="28"/>
          <w:szCs w:val="28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49530</wp:posOffset>
                </wp:positionV>
                <wp:extent cx="3028950" cy="2242820"/>
                <wp:effectExtent l="4445" t="4445" r="14605" b="19685"/>
                <wp:wrapNone/>
                <wp:docPr id="2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224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题型标题使用四号黑体字。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指导语使用小四号宋体且加粗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题目使用小四号宋体，1.5倍行距。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宋体" w:eastAsia="黑体"/>
                                <w:b/>
                                <w:sz w:val="24"/>
                              </w:rPr>
                              <w:t>注意：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考试答卷一律使用答题纸，故不需留考生答题的卷面。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53pt;margin-top:3.9pt;height:176.6pt;width:238.5pt;z-index:251660288;mso-width-relative:page;mso-height-relative:page;" fillcolor="#FFFFFF" filled="t" stroked="t" coordsize="21600,21600" o:gfxdata="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UVDq1gAAAAkBAAAPAAAA&#10;AAAAAAEAIAAAACIAAABkcnMvZG93bnJldi54bWxQSwECFAAUAAAACACHTuJAojJqVBcCAABGBAAA&#10;DgAAAAAAAAABACAAAAAl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题型标题使用四号黑体字。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指导语使用小四号宋体且加粗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题目使用小四号宋体，1.5倍行距。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黑体" w:hAnsi="宋体" w:eastAsia="黑体"/>
                          <w:b/>
                          <w:sz w:val="24"/>
                        </w:rPr>
                        <w:t>注意：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考试答卷一律使用答题纸，故不需留考生答题的卷面。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c">
            <w:drawing>
              <wp:inline distT="0" distB="0" distL="114300" distR="114300">
                <wp:extent cx="5257800" cy="3070860"/>
                <wp:effectExtent l="0" t="0" r="0" b="0"/>
                <wp:docPr id="1" name="画布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画布 16" o:spid="_x0000_s1026" o:spt="203" style="height:241.8pt;width:414pt;" coordsize="5257800,3070860" editas="canvas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">
                <o:lock v:ext="edit" aspectratio="f"/>
                <v:shape id="画布 16" o:spid="_x0000_s1026" style="position:absolute;left:0;top:0;height:3070860;width:5257800;" filled="f" stroked="f" coordsize="21600,21600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">
                  <v:fill on="f" focussize="0,0"/>
                  <v:stroke on="f"/>
                  <v:imagedata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right="-255"/>
        <w:outlineLvl w:val="0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二、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eastAsia="黑体"/>
          <w:sz w:val="30"/>
        </w:rPr>
        <w:t>：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  <w:r>
        <w:rPr>
          <w:rFonts w:hint="eastAsia" w:ascii="宋体" w:hAnsi="宋体"/>
          <w:spacing w:val="-4"/>
          <w:sz w:val="24"/>
        </w:rPr>
        <w:t xml:space="preserve">  </w:t>
      </w: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三、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sz w:val="24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四、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题：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</w:t>
      </w: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sectPr>
      <w:footerReference r:id="rId3" w:type="default"/>
      <w:footerReference r:id="rId4" w:type="even"/>
      <w:pgSz w:w="11906" w:h="16838"/>
      <w:pgMar w:top="1440" w:right="1440" w:bottom="1440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AB38F3"/>
    <w:rsid w:val="00033F12"/>
    <w:rsid w:val="00071A9B"/>
    <w:rsid w:val="00074A38"/>
    <w:rsid w:val="00076737"/>
    <w:rsid w:val="00090396"/>
    <w:rsid w:val="00090CBC"/>
    <w:rsid w:val="000B27D2"/>
    <w:rsid w:val="000B5968"/>
    <w:rsid w:val="000C058C"/>
    <w:rsid w:val="000D1A37"/>
    <w:rsid w:val="000D4F2C"/>
    <w:rsid w:val="000E6D7C"/>
    <w:rsid w:val="000F148D"/>
    <w:rsid w:val="0012581E"/>
    <w:rsid w:val="0016073D"/>
    <w:rsid w:val="00187E8E"/>
    <w:rsid w:val="0019787A"/>
    <w:rsid w:val="001A0C20"/>
    <w:rsid w:val="001B34EA"/>
    <w:rsid w:val="001E007F"/>
    <w:rsid w:val="001F655C"/>
    <w:rsid w:val="0020747D"/>
    <w:rsid w:val="00252247"/>
    <w:rsid w:val="00270A92"/>
    <w:rsid w:val="00290E62"/>
    <w:rsid w:val="0029396D"/>
    <w:rsid w:val="0029719E"/>
    <w:rsid w:val="002C5F7B"/>
    <w:rsid w:val="002D3727"/>
    <w:rsid w:val="003000A9"/>
    <w:rsid w:val="00300C1A"/>
    <w:rsid w:val="003031F9"/>
    <w:rsid w:val="003110E9"/>
    <w:rsid w:val="003205B4"/>
    <w:rsid w:val="00381C82"/>
    <w:rsid w:val="003F7965"/>
    <w:rsid w:val="00417BCF"/>
    <w:rsid w:val="004469BF"/>
    <w:rsid w:val="00480380"/>
    <w:rsid w:val="00481C3E"/>
    <w:rsid w:val="00497D00"/>
    <w:rsid w:val="004E3844"/>
    <w:rsid w:val="00542B8D"/>
    <w:rsid w:val="0054716E"/>
    <w:rsid w:val="005535E4"/>
    <w:rsid w:val="00553A25"/>
    <w:rsid w:val="0056106E"/>
    <w:rsid w:val="00577124"/>
    <w:rsid w:val="00597B4E"/>
    <w:rsid w:val="005D338F"/>
    <w:rsid w:val="00615E9A"/>
    <w:rsid w:val="006577C6"/>
    <w:rsid w:val="0069756A"/>
    <w:rsid w:val="006A4898"/>
    <w:rsid w:val="006B5B63"/>
    <w:rsid w:val="006D1F98"/>
    <w:rsid w:val="006F742C"/>
    <w:rsid w:val="007061E8"/>
    <w:rsid w:val="007234C6"/>
    <w:rsid w:val="00731DC3"/>
    <w:rsid w:val="007429BF"/>
    <w:rsid w:val="0075241D"/>
    <w:rsid w:val="007533D7"/>
    <w:rsid w:val="00762807"/>
    <w:rsid w:val="007A6B6A"/>
    <w:rsid w:val="007D402B"/>
    <w:rsid w:val="007F090F"/>
    <w:rsid w:val="008642A8"/>
    <w:rsid w:val="00892168"/>
    <w:rsid w:val="008C428C"/>
    <w:rsid w:val="008D35D1"/>
    <w:rsid w:val="008F5590"/>
    <w:rsid w:val="0090257B"/>
    <w:rsid w:val="0093537C"/>
    <w:rsid w:val="009D3A12"/>
    <w:rsid w:val="009D7432"/>
    <w:rsid w:val="009F0676"/>
    <w:rsid w:val="00A53CAA"/>
    <w:rsid w:val="00A76E47"/>
    <w:rsid w:val="00AB38F3"/>
    <w:rsid w:val="00AC66A8"/>
    <w:rsid w:val="00AE32D7"/>
    <w:rsid w:val="00B0390E"/>
    <w:rsid w:val="00B2666F"/>
    <w:rsid w:val="00BD4734"/>
    <w:rsid w:val="00C813E2"/>
    <w:rsid w:val="00C85868"/>
    <w:rsid w:val="00CA1D60"/>
    <w:rsid w:val="00CA618E"/>
    <w:rsid w:val="00CF4CC7"/>
    <w:rsid w:val="00D16590"/>
    <w:rsid w:val="00D46E67"/>
    <w:rsid w:val="00D52704"/>
    <w:rsid w:val="00D9337C"/>
    <w:rsid w:val="00DD7A57"/>
    <w:rsid w:val="00DF7E33"/>
    <w:rsid w:val="00E1431C"/>
    <w:rsid w:val="00ED0105"/>
    <w:rsid w:val="00F0405F"/>
    <w:rsid w:val="00F32FF1"/>
    <w:rsid w:val="00F376B2"/>
    <w:rsid w:val="00F84F5A"/>
    <w:rsid w:val="00F919FE"/>
    <w:rsid w:val="00F95F93"/>
    <w:rsid w:val="00FA014E"/>
    <w:rsid w:val="00FB59A5"/>
    <w:rsid w:val="00FB7599"/>
    <w:rsid w:val="00FE1695"/>
    <w:rsid w:val="00FE62C6"/>
    <w:rsid w:val="0D804871"/>
    <w:rsid w:val="21E22146"/>
    <w:rsid w:val="23C21A95"/>
    <w:rsid w:val="2694165A"/>
    <w:rsid w:val="45041776"/>
    <w:rsid w:val="485A25FC"/>
    <w:rsid w:val="4FC672AE"/>
    <w:rsid w:val="524F671C"/>
    <w:rsid w:val="593A7A41"/>
    <w:rsid w:val="612B6496"/>
    <w:rsid w:val="625E7D1D"/>
    <w:rsid w:val="70332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character" w:customStyle="1" w:styleId="14">
    <w:name w:val="lh22px1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142</Words>
  <Characters>168</Characters>
  <Lines>2</Lines>
  <Paragraphs>1</Paragraphs>
  <TotalTime>13</TotalTime>
  <ScaleCrop>false</ScaleCrop>
  <LinksUpToDate>false</LinksUpToDate>
  <CharactersWithSpaces>332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2015-12-03T05:11:00Z</dcterms:created>
  <dc:creator>雨林木风</dc:creator>
  <cp:lastModifiedBy>徐一辰</cp:lastModifiedBy>
  <cp:lastPrinted>2023-11-24T05:01:00Z</cp:lastPrinted>
  <dcterms:modified xsi:type="dcterms:W3CDTF">2023-11-27T07:07:08Z</dcterms:modified>
  <dc:title>试卷评阅、复核参考规范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634199AF1148451891111AD299A2DC4C_13</vt:lpwstr>
  </property>
</Properties>
</file>