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BB704" w14:textId="77777777" w:rsidR="008B3C62" w:rsidRDefault="007B3E9A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8-</w:t>
      </w:r>
      <w:r>
        <w:rPr>
          <w:rFonts w:ascii="黑体" w:eastAsia="黑体" w:hAnsi="黑体" w:cs="仿宋"/>
          <w:sz w:val="44"/>
          <w:szCs w:val="44"/>
        </w:rPr>
        <w:t>10</w:t>
      </w:r>
    </w:p>
    <w:p w14:paraId="24B90B24" w14:textId="77777777" w:rsidR="008B3C62" w:rsidRDefault="008B3C62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69ED3320" w14:textId="77777777" w:rsidR="008B3C62" w:rsidRDefault="008B3C62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4BCF44AA" w14:textId="77777777" w:rsidR="008B3C62" w:rsidRDefault="007B3E9A">
      <w:pPr>
        <w:spacing w:line="720" w:lineRule="auto"/>
        <w:ind w:firstLine="539"/>
        <w:jc w:val="center"/>
        <w:rPr>
          <w:rFonts w:ascii="黑体" w:eastAsia="黑体" w:hAnsi="黑体"/>
          <w:spacing w:val="20"/>
          <w:sz w:val="44"/>
          <w:szCs w:val="44"/>
        </w:rPr>
      </w:pPr>
      <w:r>
        <w:rPr>
          <w:rFonts w:ascii="黑体" w:eastAsia="黑体" w:hAnsi="黑体" w:hint="eastAsia"/>
          <w:spacing w:val="20"/>
          <w:sz w:val="44"/>
          <w:szCs w:val="44"/>
        </w:rPr>
        <w:t>省级师范教育基地</w:t>
      </w:r>
    </w:p>
    <w:p w14:paraId="698A1921" w14:textId="77777777" w:rsidR="008B3C62" w:rsidRDefault="007B3E9A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71F2EBFD" w14:textId="77777777" w:rsidR="008B3C62" w:rsidRDefault="008B3C62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0F54436C" w14:textId="77777777" w:rsidR="008B3C62" w:rsidRDefault="007B3E9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2EAB391D" w14:textId="77777777" w:rsidR="008B3C62" w:rsidRDefault="007B3E9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79BACDD2" w14:textId="77777777" w:rsidR="008B3C62" w:rsidRDefault="007B3E9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E76EBA6" w14:textId="77777777" w:rsidR="008B3C62" w:rsidRDefault="007B3E9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33B0A9D" w14:textId="77777777" w:rsidR="008B3C62" w:rsidRDefault="007B3E9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B12CB35" w14:textId="77777777" w:rsidR="008B3C62" w:rsidRDefault="007B3E9A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B0A5D23" w14:textId="77777777" w:rsidR="008B3C62" w:rsidRDefault="008B3C62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07A3F0FC" w14:textId="77777777" w:rsidR="008B3C62" w:rsidRDefault="007B3E9A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37609FAE" w14:textId="77777777" w:rsidR="008B3C62" w:rsidRDefault="007B3E9A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2023年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10DAAF87" w14:textId="77777777" w:rsidR="008B3C62" w:rsidRPr="00FB7F69" w:rsidRDefault="008B3C62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308C954D" w14:textId="77777777" w:rsidR="008B3C62" w:rsidRDefault="007B3E9A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1C487AD9" w14:textId="77777777" w:rsidR="008B3C62" w:rsidRDefault="007B3E9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239DA270" w14:textId="77777777" w:rsidR="008B3C62" w:rsidRDefault="007B3E9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716D60BA" w14:textId="77777777" w:rsidR="008B3C62" w:rsidRDefault="007B3E9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0C24A8B3" w14:textId="77777777" w:rsidR="008B3C62" w:rsidRDefault="007B3E9A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75688882" w14:textId="77777777" w:rsidR="008B3C62" w:rsidRDefault="007B3E9A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4649C6E2" w14:textId="77777777" w:rsidR="008B3C62" w:rsidRDefault="008B3C62">
      <w:pPr>
        <w:widowControl/>
        <w:jc w:val="left"/>
        <w:rPr>
          <w:rFonts w:ascii="宋体" w:eastAsia="宋体" w:hAnsi="宋体"/>
          <w:sz w:val="32"/>
          <w:szCs w:val="32"/>
        </w:rPr>
        <w:sectPr w:rsidR="008B3C62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175F960F" w14:textId="77777777" w:rsidR="008B3C62" w:rsidRDefault="007B3E9A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</w:t>
      </w:r>
      <w:r>
        <w:rPr>
          <w:rFonts w:eastAsia="黑体" w:hint="eastAsia"/>
          <w:sz w:val="32"/>
          <w:szCs w:val="32"/>
        </w:rPr>
        <w:t>基地</w:t>
      </w:r>
      <w:r>
        <w:rPr>
          <w:rFonts w:eastAsia="黑体"/>
          <w:sz w:val="32"/>
          <w:szCs w:val="32"/>
        </w:rPr>
        <w:t>基本情况</w:t>
      </w:r>
    </w:p>
    <w:tbl>
      <w:tblPr>
        <w:tblpPr w:leftFromText="180" w:rightFromText="180" w:vertAnchor="text" w:horzAnchor="margin" w:tblpXSpec="center" w:tblpY="8"/>
        <w:tblW w:w="89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165"/>
        <w:gridCol w:w="247"/>
        <w:gridCol w:w="8"/>
        <w:gridCol w:w="420"/>
        <w:gridCol w:w="851"/>
        <w:gridCol w:w="280"/>
        <w:gridCol w:w="709"/>
        <w:gridCol w:w="47"/>
        <w:gridCol w:w="806"/>
        <w:gridCol w:w="255"/>
        <w:gridCol w:w="34"/>
        <w:gridCol w:w="1220"/>
        <w:gridCol w:w="189"/>
        <w:gridCol w:w="287"/>
        <w:gridCol w:w="1840"/>
      </w:tblGrid>
      <w:tr w:rsidR="008B3C62" w14:paraId="5B205652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7BA4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基地名称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1346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B3C62" w14:paraId="0003EC0B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653B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涉及专业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E428F4" w14:textId="77777777" w:rsidR="008B3C62" w:rsidRDefault="007B3E9A">
            <w:pPr>
              <w:pStyle w:val="a7"/>
              <w:widowControl w:val="0"/>
              <w:snapToGrid w:val="0"/>
              <w:spacing w:before="0" w:after="0" w:line="360" w:lineRule="auto"/>
              <w:jc w:val="left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（涉及专业应在基地实施范围内，如涉及多个专业请用逗号隔开，排在第一位的专业为该基地的核心专业）</w:t>
            </w:r>
          </w:p>
        </w:tc>
      </w:tr>
      <w:tr w:rsidR="008B3C62" w14:paraId="6BF6E207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0C7B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通过国家师范专业认证（二级）</w:t>
            </w:r>
          </w:p>
        </w:tc>
        <w:tc>
          <w:tcPr>
            <w:tcW w:w="2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82A427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□是  □否</w:t>
            </w:r>
          </w:p>
        </w:tc>
        <w:tc>
          <w:tcPr>
            <w:tcW w:w="2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E028D3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承担国培计划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8AEEC6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□是  □否</w:t>
            </w:r>
          </w:p>
        </w:tc>
      </w:tr>
      <w:tr w:rsidR="008B3C62" w14:paraId="64CFD25D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22A9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成立时间</w:t>
            </w:r>
          </w:p>
        </w:tc>
        <w:tc>
          <w:tcPr>
            <w:tcW w:w="23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209639" w14:textId="77777777" w:rsidR="008B3C62" w:rsidRDefault="008B3C62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</w:p>
        </w:tc>
        <w:tc>
          <w:tcPr>
            <w:tcW w:w="2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2FC0AD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依托单位</w:t>
            </w:r>
          </w:p>
        </w:tc>
        <w:tc>
          <w:tcPr>
            <w:tcW w:w="2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FFA0FD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left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</w:p>
        </w:tc>
      </w:tr>
      <w:tr w:rsidR="008B3C62" w14:paraId="35210208" w14:textId="77777777">
        <w:trPr>
          <w:cantSplit/>
          <w:trHeight w:val="642"/>
        </w:trPr>
        <w:tc>
          <w:tcPr>
            <w:tcW w:w="1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2C6E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合作单位</w:t>
            </w:r>
          </w:p>
        </w:tc>
        <w:tc>
          <w:tcPr>
            <w:tcW w:w="69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A327FE" w14:textId="77777777" w:rsidR="008B3C62" w:rsidRDefault="007B3E9A">
            <w:pPr>
              <w:pStyle w:val="a7"/>
              <w:widowControl w:val="0"/>
              <w:snapToGrid w:val="0"/>
              <w:spacing w:before="0" w:after="0" w:line="360" w:lineRule="auto"/>
              <w:jc w:val="left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ascii="楷体" w:eastAsia="楷体" w:hAnsi="楷体" w:cstheme="minorBidi" w:hint="eastAsia"/>
                <w:color w:val="auto"/>
                <w:spacing w:val="-3"/>
                <w:sz w:val="24"/>
                <w:szCs w:val="22"/>
              </w:rPr>
              <w:t>（基地涉及多个合作单位，用逗号隔开）</w:t>
            </w:r>
          </w:p>
          <w:p w14:paraId="7241FF4E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left"/>
              <w:rPr>
                <w:rFonts w:ascii="楷体" w:eastAsia="楷体" w:hAnsi="楷体" w:cstheme="minorBidi"/>
                <w:color w:val="auto"/>
                <w:spacing w:val="-3"/>
                <w:sz w:val="24"/>
                <w:szCs w:val="22"/>
              </w:rPr>
            </w:pPr>
          </w:p>
          <w:p w14:paraId="68EC50D7" w14:textId="77777777" w:rsidR="008B3C62" w:rsidRDefault="008B3C62">
            <w:pPr>
              <w:spacing w:line="360" w:lineRule="auto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  <w:p w14:paraId="4CE62B89" w14:textId="77777777" w:rsidR="008B3C62" w:rsidRDefault="008B3C62">
            <w:pPr>
              <w:spacing w:line="360" w:lineRule="auto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8B3C62" w14:paraId="1970D4C5" w14:textId="77777777">
        <w:trPr>
          <w:cantSplit/>
          <w:trHeight w:val="567"/>
        </w:trPr>
        <w:tc>
          <w:tcPr>
            <w:tcW w:w="565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14:paraId="4E57CFE3" w14:textId="77777777" w:rsidR="008B3C62" w:rsidRDefault="007B3E9A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基地负责人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</w:tcBorders>
            <w:vAlign w:val="center"/>
          </w:tcPr>
          <w:p w14:paraId="19CF0F49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sz="4" w:space="0" w:color="auto"/>
            </w:tcBorders>
            <w:vAlign w:val="center"/>
          </w:tcPr>
          <w:p w14:paraId="378A1280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6F48E11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42" w:type="dxa"/>
            <w:gridSpan w:val="4"/>
            <w:tcBorders>
              <w:top w:val="single" w:sz="4" w:space="0" w:color="auto"/>
            </w:tcBorders>
            <w:vAlign w:val="center"/>
          </w:tcPr>
          <w:p w14:paraId="2EFB0CA6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</w:tcBorders>
            <w:vAlign w:val="center"/>
          </w:tcPr>
          <w:p w14:paraId="70211A69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</w:tcBorders>
            <w:vAlign w:val="center"/>
          </w:tcPr>
          <w:p w14:paraId="40FF33BE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B3C62" w14:paraId="0A8B0A18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189F4DC1" w14:textId="77777777" w:rsidR="008B3C62" w:rsidRDefault="008B3C62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3276A3D4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学历学位</w:t>
            </w:r>
          </w:p>
        </w:tc>
        <w:tc>
          <w:tcPr>
            <w:tcW w:w="1551" w:type="dxa"/>
            <w:gridSpan w:val="3"/>
            <w:vAlign w:val="center"/>
          </w:tcPr>
          <w:p w14:paraId="0C77D722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C84E208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1142" w:type="dxa"/>
            <w:gridSpan w:val="4"/>
            <w:vAlign w:val="center"/>
          </w:tcPr>
          <w:p w14:paraId="40E02CF7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7329D479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 w14:paraId="26C91082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8B3C62" w14:paraId="7A311F2B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130EFD68" w14:textId="77777777" w:rsidR="008B3C62" w:rsidRDefault="008B3C62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411C4B95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毕业学校</w:t>
            </w:r>
          </w:p>
        </w:tc>
        <w:tc>
          <w:tcPr>
            <w:tcW w:w="3402" w:type="dxa"/>
            <w:gridSpan w:val="8"/>
            <w:vAlign w:val="center"/>
          </w:tcPr>
          <w:p w14:paraId="758C73EF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28488BBD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 w14:paraId="0225AB81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8B3C62" w14:paraId="59D60530" w14:textId="77777777">
        <w:trPr>
          <w:cantSplit/>
          <w:trHeight w:val="567"/>
        </w:trPr>
        <w:tc>
          <w:tcPr>
            <w:tcW w:w="565" w:type="dxa"/>
            <w:vMerge/>
            <w:textDirection w:val="tbRlV"/>
            <w:vAlign w:val="center"/>
          </w:tcPr>
          <w:p w14:paraId="4985B460" w14:textId="77777777" w:rsidR="008B3C62" w:rsidRDefault="008B3C62">
            <w:pPr>
              <w:snapToGrid w:val="0"/>
              <w:spacing w:line="240" w:lineRule="atLeast"/>
              <w:jc w:val="center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2965AC1B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402" w:type="dxa"/>
            <w:gridSpan w:val="8"/>
            <w:vAlign w:val="center"/>
          </w:tcPr>
          <w:p w14:paraId="3C884A7F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 w14:paraId="539EB6F0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 w14:paraId="0ADCF600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8B3C62" w14:paraId="1175C044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0291DC35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30B98198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职务</w:t>
            </w:r>
          </w:p>
        </w:tc>
        <w:tc>
          <w:tcPr>
            <w:tcW w:w="3368" w:type="dxa"/>
            <w:gridSpan w:val="7"/>
            <w:vAlign w:val="center"/>
          </w:tcPr>
          <w:p w14:paraId="57AD81BB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 w14:paraId="3656C7CA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 w14:paraId="3A3B5697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</w:tr>
      <w:tr w:rsidR="008B3C62" w14:paraId="68A521B5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6D5DA946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3D33C197" w14:textId="77777777" w:rsidR="008B3C62" w:rsidRDefault="007B3E9A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7"/>
            <w:vAlign w:val="center"/>
          </w:tcPr>
          <w:p w14:paraId="05968BB6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 w14:paraId="7B7A6E06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 w14:paraId="22DBE321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B3C62" w14:paraId="50930AAE" w14:textId="77777777">
        <w:trPr>
          <w:cantSplit/>
          <w:trHeight w:val="567"/>
        </w:trPr>
        <w:tc>
          <w:tcPr>
            <w:tcW w:w="565" w:type="dxa"/>
            <w:vMerge/>
            <w:vAlign w:val="center"/>
          </w:tcPr>
          <w:p w14:paraId="220B09DA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1C85B5A8" w14:textId="77777777" w:rsidR="008B3C62" w:rsidRDefault="007B3E9A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7"/>
            <w:vAlign w:val="center"/>
          </w:tcPr>
          <w:p w14:paraId="5096B01E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 w14:paraId="3FEF50AE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 w14:paraId="5AF6FE9F" w14:textId="77777777" w:rsidR="008B3C62" w:rsidRDefault="008B3C62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B3C62" w14:paraId="2094E2C4" w14:textId="77777777">
        <w:trPr>
          <w:trHeight w:val="928"/>
        </w:trPr>
        <w:tc>
          <w:tcPr>
            <w:tcW w:w="565" w:type="dxa"/>
            <w:vMerge/>
            <w:vAlign w:val="center"/>
          </w:tcPr>
          <w:p w14:paraId="340D84C9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58" w:type="dxa"/>
            <w:gridSpan w:val="15"/>
          </w:tcPr>
          <w:p w14:paraId="05ABE91E" w14:textId="77777777" w:rsidR="008B3C62" w:rsidRDefault="007B3E9A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主要教学工作简历：</w:t>
            </w:r>
          </w:p>
          <w:p w14:paraId="2F1ACC10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32134314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280111C3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4C1321DB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1506BB5B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3E4E6202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6012B94C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495B78E4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5539AC54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8B3C62" w14:paraId="1CFDF1C2" w14:textId="77777777" w:rsidTr="00B71CA7">
        <w:trPr>
          <w:trHeight w:val="8065"/>
        </w:trPr>
        <w:tc>
          <w:tcPr>
            <w:tcW w:w="565" w:type="dxa"/>
            <w:vMerge/>
            <w:vAlign w:val="center"/>
          </w:tcPr>
          <w:p w14:paraId="0ACC414A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358" w:type="dxa"/>
            <w:gridSpan w:val="15"/>
          </w:tcPr>
          <w:p w14:paraId="58F15D51" w14:textId="77777777" w:rsidR="008B3C62" w:rsidRDefault="007B3E9A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主要教育教学研究领域及成果：</w:t>
            </w:r>
          </w:p>
          <w:p w14:paraId="3E95D76C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157632C3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72862539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1F4EF95D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33C12FCA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15532B68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32B4F226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62BA6C93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24E43C43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62E8AFA7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  <w:p w14:paraId="13A7874B" w14:textId="77777777" w:rsidR="008B3C62" w:rsidRDefault="008B3C62">
            <w:pPr>
              <w:snapToGrid w:val="0"/>
              <w:spacing w:line="276" w:lineRule="auto"/>
              <w:rPr>
                <w:rFonts w:ascii="楷体" w:eastAsia="楷体" w:hAnsi="楷体"/>
                <w:sz w:val="24"/>
              </w:rPr>
            </w:pPr>
          </w:p>
        </w:tc>
      </w:tr>
      <w:tr w:rsidR="008B3C62" w14:paraId="2DEAE6E6" w14:textId="77777777">
        <w:trPr>
          <w:cantSplit/>
          <w:trHeight w:val="680"/>
        </w:trPr>
        <w:tc>
          <w:tcPr>
            <w:tcW w:w="565" w:type="dxa"/>
            <w:vMerge w:val="restart"/>
            <w:textDirection w:val="tbRlV"/>
            <w:vAlign w:val="center"/>
          </w:tcPr>
          <w:p w14:paraId="55306B14" w14:textId="77777777" w:rsidR="008B3C62" w:rsidRDefault="007B3E9A">
            <w:pPr>
              <w:snapToGrid w:val="0"/>
              <w:spacing w:line="480" w:lineRule="exact"/>
              <w:ind w:left="113" w:right="113"/>
              <w:jc w:val="center"/>
              <w:rPr>
                <w:rFonts w:ascii="楷体" w:eastAsia="楷体" w:hAnsi="楷体"/>
                <w:b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 w14:paraId="3D88C2AC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姓名</w:t>
            </w:r>
          </w:p>
        </w:tc>
        <w:tc>
          <w:tcPr>
            <w:tcW w:w="675" w:type="dxa"/>
            <w:gridSpan w:val="3"/>
            <w:vAlign w:val="center"/>
          </w:tcPr>
          <w:p w14:paraId="42A1033F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36065BA8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出生</w:t>
            </w:r>
          </w:p>
          <w:p w14:paraId="2CF718B8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89" w:type="dxa"/>
            <w:gridSpan w:val="2"/>
            <w:vAlign w:val="center"/>
          </w:tcPr>
          <w:p w14:paraId="1E7C18C6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853" w:type="dxa"/>
            <w:gridSpan w:val="2"/>
            <w:vAlign w:val="center"/>
          </w:tcPr>
          <w:p w14:paraId="19CF13D0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1985" w:type="dxa"/>
            <w:gridSpan w:val="5"/>
            <w:vAlign w:val="center"/>
          </w:tcPr>
          <w:p w14:paraId="3837C8A9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  <w:r>
              <w:rPr>
                <w:rFonts w:ascii="楷体" w:eastAsia="楷体" w:hAnsi="楷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840" w:type="dxa"/>
            <w:vAlign w:val="center"/>
          </w:tcPr>
          <w:p w14:paraId="4F19DAC7" w14:textId="77777777" w:rsidR="008B3C62" w:rsidRDefault="007B3E9A">
            <w:pPr>
              <w:adjustRightInd w:val="0"/>
              <w:snapToGrid w:val="0"/>
              <w:spacing w:line="32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/>
                <w:spacing w:val="-3"/>
                <w:kern w:val="0"/>
                <w:sz w:val="24"/>
              </w:rPr>
              <w:t>承担的任务</w:t>
            </w:r>
          </w:p>
        </w:tc>
      </w:tr>
      <w:tr w:rsidR="008B3C62" w14:paraId="281B6EE7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27A8E0E5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4C874C8" w14:textId="77777777" w:rsidR="008B3C62" w:rsidRDefault="008B3C62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6934C9FC" w14:textId="77777777" w:rsidR="008B3C62" w:rsidRDefault="008B3C62">
            <w:pPr>
              <w:widowControl/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935C4A1" w14:textId="77777777" w:rsidR="008B3C62" w:rsidRDefault="008B3C62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0EC5268A" w14:textId="77777777" w:rsidR="008B3C62" w:rsidRDefault="008B3C62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C642BA3" w14:textId="77777777" w:rsidR="008B3C62" w:rsidRDefault="008B3C62">
            <w:pPr>
              <w:snapToGrid w:val="0"/>
              <w:ind w:left="-90"/>
              <w:jc w:val="center"/>
              <w:rPr>
                <w:rFonts w:ascii="楷体" w:eastAsia="楷体" w:hAnsi="楷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9EAEC32" w14:textId="77777777" w:rsidR="008B3C62" w:rsidRDefault="008B3C62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0" w:type="dxa"/>
            <w:vAlign w:val="center"/>
          </w:tcPr>
          <w:p w14:paraId="74742E26" w14:textId="77777777" w:rsidR="008B3C62" w:rsidRDefault="008B3C62">
            <w:pPr>
              <w:snapToGrid w:val="0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B3C62" w14:paraId="7383BF21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3F7A5A93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53F19E41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7751102E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BE6BC7A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5DD9999E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FE721A1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1021885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0" w:type="dxa"/>
            <w:vAlign w:val="center"/>
          </w:tcPr>
          <w:p w14:paraId="28738A0C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B3C62" w14:paraId="47F264FA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20484DDA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0DF573A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6321F3EE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897E394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660270BE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06AC09E9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1104DDCE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840" w:type="dxa"/>
            <w:vAlign w:val="center"/>
          </w:tcPr>
          <w:p w14:paraId="02BDD71F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8B3C62" w14:paraId="01E0CD29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3918A4D0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01778FD1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62D4E6A4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CA117BE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6B18A41F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2B5D19C5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2DB2729C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0" w:type="dxa"/>
            <w:vAlign w:val="center"/>
          </w:tcPr>
          <w:p w14:paraId="31E38E8F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8B3C62" w14:paraId="7A61BE21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282B3CC4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DC6FEC1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7627EA88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45D5AFD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3C789837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9745D01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020E634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0" w:type="dxa"/>
            <w:vAlign w:val="center"/>
          </w:tcPr>
          <w:p w14:paraId="092C0FAB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8B3C62" w14:paraId="39573869" w14:textId="77777777">
        <w:trPr>
          <w:cantSplit/>
          <w:trHeight w:val="680"/>
        </w:trPr>
        <w:tc>
          <w:tcPr>
            <w:tcW w:w="565" w:type="dxa"/>
            <w:vMerge/>
            <w:vAlign w:val="center"/>
          </w:tcPr>
          <w:p w14:paraId="12C7EA3F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1A723D98" w14:textId="77777777" w:rsidR="008B3C62" w:rsidRDefault="008B3C62">
            <w:pPr>
              <w:widowControl/>
              <w:snapToGrid w:val="0"/>
              <w:spacing w:line="48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 w14:paraId="2BB1A75E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96E8EFF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 w14:paraId="0170C247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DD9D803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940CA1B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840" w:type="dxa"/>
            <w:vAlign w:val="center"/>
          </w:tcPr>
          <w:p w14:paraId="159612AD" w14:textId="77777777" w:rsidR="008B3C62" w:rsidRDefault="008B3C62">
            <w:pPr>
              <w:snapToGrid w:val="0"/>
              <w:spacing w:line="480" w:lineRule="exact"/>
              <w:ind w:left="-90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621BEB82" w14:textId="77777777" w:rsidR="008B3C62" w:rsidRDefault="008B3C62">
      <w:pPr>
        <w:rPr>
          <w:rFonts w:eastAsia="黑体"/>
          <w:sz w:val="32"/>
          <w:szCs w:val="32"/>
        </w:rPr>
      </w:pPr>
    </w:p>
    <w:p w14:paraId="6426D27C" w14:textId="77777777" w:rsidR="008B3C62" w:rsidRDefault="007B3E9A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8B3C62" w14:paraId="297A43C6" w14:textId="77777777">
        <w:trPr>
          <w:jc w:val="center"/>
        </w:trPr>
        <w:tc>
          <w:tcPr>
            <w:tcW w:w="8926" w:type="dxa"/>
          </w:tcPr>
          <w:p w14:paraId="4065CD57" w14:textId="77777777" w:rsidR="008B3C62" w:rsidRDefault="007B3E9A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（人才培养目标和毕业要求等，限</w:t>
            </w:r>
            <w:r>
              <w:rPr>
                <w:rFonts w:eastAsia="楷体" w:hint="eastAsia"/>
                <w:b/>
                <w:kern w:val="0"/>
                <w:sz w:val="24"/>
                <w:szCs w:val="24"/>
              </w:rPr>
              <w:t>10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00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字）</w:t>
            </w:r>
          </w:p>
          <w:p w14:paraId="1C836AD5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8A63A41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C15B764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82940D6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1A90C7D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D50DA79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1DA1D3C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7A0795E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25CB436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5286D9B2" w14:textId="77777777" w:rsidR="008B3C62" w:rsidRDefault="007B3E9A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eastAsia="黑体" w:hint="eastAsia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0"/>
        <w:gridCol w:w="67"/>
        <w:gridCol w:w="822"/>
        <w:gridCol w:w="993"/>
        <w:gridCol w:w="567"/>
        <w:gridCol w:w="594"/>
        <w:gridCol w:w="1487"/>
        <w:gridCol w:w="1416"/>
        <w:gridCol w:w="72"/>
        <w:gridCol w:w="683"/>
        <w:gridCol w:w="805"/>
      </w:tblGrid>
      <w:tr w:rsidR="008B3C62" w14:paraId="096DE5CD" w14:textId="77777777">
        <w:trPr>
          <w:trHeight w:val="847"/>
          <w:jc w:val="center"/>
        </w:trPr>
        <w:tc>
          <w:tcPr>
            <w:tcW w:w="8926" w:type="dxa"/>
            <w:gridSpan w:val="11"/>
          </w:tcPr>
          <w:p w14:paraId="1A5A688B" w14:textId="77777777" w:rsidR="008B3C62" w:rsidRDefault="007B3E9A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（学校教学改革成效、人才培养的前期探索和成效等，限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14:paraId="19695F09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A6F9B22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69F5067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8DC4C5E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926B7B2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D6200C1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3C3C4D3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862D541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29BE92B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24CE631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B27E243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41FCC94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2F81200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1D74160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9F3BC44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68A65F9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6770987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FB5547E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A770E16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4643132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2BFFE6B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A900BA3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31B51F8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A246432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124A87C" w14:textId="77777777" w:rsidR="008B3C62" w:rsidRDefault="008B3C62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6605A1E" w14:textId="77777777" w:rsidR="008B3C62" w:rsidRDefault="007B3E9A">
            <w:pPr>
              <w:spacing w:before="240"/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专业相关情况数据，并在支撑材料中提供详情。</w:t>
            </w:r>
          </w:p>
        </w:tc>
      </w:tr>
      <w:tr w:rsidR="008B3C62" w14:paraId="5191982C" w14:textId="77777777">
        <w:trPr>
          <w:trHeight w:val="567"/>
          <w:jc w:val="center"/>
        </w:trPr>
        <w:tc>
          <w:tcPr>
            <w:tcW w:w="8926" w:type="dxa"/>
            <w:gridSpan w:val="11"/>
            <w:vAlign w:val="center"/>
          </w:tcPr>
          <w:p w14:paraId="5815A617" w14:textId="77777777" w:rsidR="008B3C62" w:rsidRDefault="007B3E9A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lastRenderedPageBreak/>
              <w:t>师资队伍：</w:t>
            </w:r>
          </w:p>
        </w:tc>
      </w:tr>
      <w:tr w:rsidR="008B3C62" w14:paraId="2B975ED2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5987A554" w14:textId="77777777" w:rsidR="008B3C62" w:rsidRDefault="007B3E9A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院士人数</w:t>
            </w:r>
          </w:p>
        </w:tc>
        <w:tc>
          <w:tcPr>
            <w:tcW w:w="1882" w:type="dxa"/>
            <w:gridSpan w:val="3"/>
            <w:vAlign w:val="center"/>
          </w:tcPr>
          <w:p w14:paraId="43DE5D15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4"/>
            <w:vAlign w:val="center"/>
          </w:tcPr>
          <w:p w14:paraId="44A5D91A" w14:textId="77777777" w:rsidR="008B3C62" w:rsidRDefault="007B3E9A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国家教学名师人数</w:t>
            </w:r>
          </w:p>
        </w:tc>
        <w:tc>
          <w:tcPr>
            <w:tcW w:w="1560" w:type="dxa"/>
            <w:gridSpan w:val="3"/>
            <w:vAlign w:val="center"/>
          </w:tcPr>
          <w:p w14:paraId="2986988F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8B3C62" w14:paraId="2FFE9C2E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691D72F5" w14:textId="77777777" w:rsidR="008B3C62" w:rsidRDefault="007B3E9A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正高人数</w:t>
            </w:r>
          </w:p>
        </w:tc>
        <w:tc>
          <w:tcPr>
            <w:tcW w:w="1882" w:type="dxa"/>
            <w:gridSpan w:val="3"/>
            <w:vAlign w:val="center"/>
          </w:tcPr>
          <w:p w14:paraId="29D00496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4"/>
            <w:vAlign w:val="center"/>
          </w:tcPr>
          <w:p w14:paraId="2C4CB154" w14:textId="77777777" w:rsidR="008B3C62" w:rsidRDefault="007B3E9A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省级教学名师人数</w:t>
            </w:r>
          </w:p>
        </w:tc>
        <w:tc>
          <w:tcPr>
            <w:tcW w:w="1560" w:type="dxa"/>
            <w:gridSpan w:val="3"/>
            <w:vAlign w:val="center"/>
          </w:tcPr>
          <w:p w14:paraId="153BBE42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8B3C62" w14:paraId="71C277FC" w14:textId="77777777">
        <w:trPr>
          <w:trHeight w:val="567"/>
          <w:jc w:val="center"/>
        </w:trPr>
        <w:tc>
          <w:tcPr>
            <w:tcW w:w="1420" w:type="dxa"/>
            <w:vAlign w:val="center"/>
          </w:tcPr>
          <w:p w14:paraId="55BA5F03" w14:textId="77777777" w:rsidR="008B3C62" w:rsidRDefault="007B3E9A">
            <w:pPr>
              <w:spacing w:line="276" w:lineRule="auto"/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博士人数</w:t>
            </w:r>
          </w:p>
        </w:tc>
        <w:tc>
          <w:tcPr>
            <w:tcW w:w="1882" w:type="dxa"/>
            <w:gridSpan w:val="3"/>
            <w:vAlign w:val="center"/>
          </w:tcPr>
          <w:p w14:paraId="69DBC8CF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4"/>
            <w:vAlign w:val="center"/>
          </w:tcPr>
          <w:p w14:paraId="2FB39B6C" w14:textId="77777777" w:rsidR="008B3C62" w:rsidRDefault="007B3E9A">
            <w:pPr>
              <w:jc w:val="center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本专业教授给本科生授课的比例（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%）</w:t>
            </w:r>
          </w:p>
        </w:tc>
        <w:tc>
          <w:tcPr>
            <w:tcW w:w="1560" w:type="dxa"/>
            <w:gridSpan w:val="3"/>
            <w:vAlign w:val="center"/>
          </w:tcPr>
          <w:p w14:paraId="185E3921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</w:tr>
      <w:tr w:rsidR="008B3C62" w14:paraId="2E5F683B" w14:textId="77777777" w:rsidTr="00B71CA7">
        <w:trPr>
          <w:trHeight w:val="660"/>
          <w:jc w:val="center"/>
        </w:trPr>
        <w:tc>
          <w:tcPr>
            <w:tcW w:w="8926" w:type="dxa"/>
            <w:gridSpan w:val="11"/>
            <w:vAlign w:val="center"/>
          </w:tcPr>
          <w:p w14:paraId="4C81E5F3" w14:textId="77777777" w:rsidR="008B3C62" w:rsidRDefault="007B3E9A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近三年教育教学改革：</w:t>
            </w:r>
          </w:p>
        </w:tc>
      </w:tr>
      <w:tr w:rsidR="008B3C62" w14:paraId="796C75DE" w14:textId="77777777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14:paraId="1D2E67D1" w14:textId="62844B4A" w:rsidR="008B3C62" w:rsidRDefault="007B3E9A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2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0</w:t>
            </w:r>
            <w:r w:rsidR="00FB7F69">
              <w:rPr>
                <w:rFonts w:ascii="楷体" w:eastAsia="楷体" w:hAnsi="楷体"/>
                <w:kern w:val="0"/>
                <w:sz w:val="24"/>
                <w:szCs w:val="24"/>
              </w:rPr>
              <w:t>14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年以来国家级教学成果奖（项）</w:t>
            </w:r>
          </w:p>
        </w:tc>
        <w:tc>
          <w:tcPr>
            <w:tcW w:w="594" w:type="dxa"/>
            <w:vAlign w:val="center"/>
          </w:tcPr>
          <w:p w14:paraId="1851823D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09FE1250" w14:textId="77777777" w:rsidR="008B3C62" w:rsidRDefault="007B3E9A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国家级一流专业建设点</w:t>
            </w:r>
          </w:p>
        </w:tc>
        <w:tc>
          <w:tcPr>
            <w:tcW w:w="1560" w:type="dxa"/>
            <w:gridSpan w:val="3"/>
            <w:vAlign w:val="center"/>
          </w:tcPr>
          <w:p w14:paraId="73114AB8" w14:textId="77777777" w:rsidR="008B3C62" w:rsidRDefault="007B3E9A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□是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□否</w:t>
            </w:r>
          </w:p>
        </w:tc>
      </w:tr>
      <w:tr w:rsidR="008B3C62" w14:paraId="33D4001A" w14:textId="77777777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14:paraId="50F2BDC2" w14:textId="77777777" w:rsidR="008B3C62" w:rsidRDefault="007B3E9A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国家级一流课程（门）</w:t>
            </w:r>
          </w:p>
        </w:tc>
        <w:tc>
          <w:tcPr>
            <w:tcW w:w="594" w:type="dxa"/>
            <w:vAlign w:val="center"/>
          </w:tcPr>
          <w:p w14:paraId="0B669BEA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7A780AB7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省级一流专业建设点</w:t>
            </w:r>
          </w:p>
        </w:tc>
        <w:tc>
          <w:tcPr>
            <w:tcW w:w="1560" w:type="dxa"/>
            <w:gridSpan w:val="3"/>
            <w:vAlign w:val="center"/>
          </w:tcPr>
          <w:p w14:paraId="6A3FFCD9" w14:textId="77777777" w:rsidR="008B3C62" w:rsidRDefault="007B3E9A">
            <w:pPr>
              <w:pStyle w:val="a7"/>
              <w:snapToGrid w:val="0"/>
              <w:spacing w:before="0" w:after="0" w:line="240" w:lineRule="auto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□是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□否</w:t>
            </w:r>
          </w:p>
        </w:tc>
      </w:tr>
      <w:tr w:rsidR="008B3C62" w14:paraId="0809457C" w14:textId="77777777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14:paraId="6714B52B" w14:textId="77777777" w:rsidR="008B3C62" w:rsidRDefault="007B3E9A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省级教学成果奖数（项）</w:t>
            </w:r>
          </w:p>
        </w:tc>
        <w:tc>
          <w:tcPr>
            <w:tcW w:w="594" w:type="dxa"/>
            <w:vAlign w:val="center"/>
          </w:tcPr>
          <w:p w14:paraId="207716A7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13ACCAF4" w14:textId="77777777" w:rsidR="008B3C62" w:rsidRDefault="007B3E9A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相关一级学科博士学位授权点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gridSpan w:val="3"/>
            <w:vAlign w:val="center"/>
          </w:tcPr>
          <w:p w14:paraId="66F2B4A7" w14:textId="77777777" w:rsidR="008B3C62" w:rsidRDefault="007B3E9A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□是 □否</w:t>
            </w:r>
          </w:p>
        </w:tc>
      </w:tr>
      <w:tr w:rsidR="008B3C62" w14:paraId="5BCD3F23" w14:textId="77777777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14:paraId="66BB5F37" w14:textId="77777777" w:rsidR="008B3C62" w:rsidRDefault="007B3E9A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承担省部级及以上教改项目（项）</w:t>
            </w:r>
          </w:p>
        </w:tc>
        <w:tc>
          <w:tcPr>
            <w:tcW w:w="594" w:type="dxa"/>
            <w:vAlign w:val="center"/>
          </w:tcPr>
          <w:p w14:paraId="3D40B186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75E734C6" w14:textId="77777777" w:rsidR="008B3C62" w:rsidRDefault="007B3E9A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相关学科硕士学位授权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gridSpan w:val="3"/>
            <w:vAlign w:val="center"/>
          </w:tcPr>
          <w:p w14:paraId="41E07AA1" w14:textId="77777777" w:rsidR="008B3C62" w:rsidRDefault="007B3E9A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/>
                <w:kern w:val="0"/>
                <w:sz w:val="24"/>
                <w:szCs w:val="24"/>
              </w:rPr>
              <w:t>□是 □否</w:t>
            </w:r>
          </w:p>
        </w:tc>
      </w:tr>
      <w:tr w:rsidR="008B3C62" w14:paraId="7B89B920" w14:textId="77777777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14:paraId="6BFC1AF2" w14:textId="77777777" w:rsidR="008B3C62" w:rsidRDefault="007B3E9A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承担省级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课程类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建设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项目（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项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>）</w:t>
            </w:r>
          </w:p>
        </w:tc>
        <w:tc>
          <w:tcPr>
            <w:tcW w:w="594" w:type="dxa"/>
            <w:vAlign w:val="center"/>
          </w:tcPr>
          <w:p w14:paraId="41A2B212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 w14:paraId="199635A2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入选人才培养计划1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.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0项目</w:t>
            </w:r>
          </w:p>
        </w:tc>
        <w:tc>
          <w:tcPr>
            <w:tcW w:w="1560" w:type="dxa"/>
            <w:gridSpan w:val="3"/>
            <w:vAlign w:val="center"/>
          </w:tcPr>
          <w:p w14:paraId="32943A34" w14:textId="77777777" w:rsidR="008B3C62" w:rsidRDefault="007B3E9A">
            <w:pPr>
              <w:snapToGrid w:val="0"/>
              <w:rPr>
                <w:rFonts w:ascii="楷体" w:eastAsia="楷体" w:hAnsi="楷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□是</w:t>
            </w:r>
            <w:r>
              <w:rPr>
                <w:rFonts w:ascii="楷体" w:eastAsia="楷体" w:hAnsi="楷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eastAsia"/>
                <w:kern w:val="0"/>
                <w:sz w:val="24"/>
                <w:szCs w:val="24"/>
              </w:rPr>
              <w:t>□否</w:t>
            </w:r>
          </w:p>
        </w:tc>
      </w:tr>
      <w:tr w:rsidR="008B3C62" w14:paraId="462F5159" w14:textId="77777777">
        <w:trPr>
          <w:trHeight w:val="567"/>
          <w:jc w:val="center"/>
        </w:trPr>
        <w:tc>
          <w:tcPr>
            <w:tcW w:w="8926" w:type="dxa"/>
            <w:gridSpan w:val="11"/>
            <w:vAlign w:val="center"/>
          </w:tcPr>
          <w:p w14:paraId="6D8FF177" w14:textId="77777777" w:rsidR="008B3C62" w:rsidRDefault="007B3E9A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科研支撑条件：</w:t>
            </w:r>
          </w:p>
        </w:tc>
      </w:tr>
      <w:tr w:rsidR="008B3C62" w14:paraId="4582DA78" w14:textId="77777777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14:paraId="2050AB8F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国家高端智库（个）</w:t>
            </w:r>
          </w:p>
        </w:tc>
        <w:tc>
          <w:tcPr>
            <w:tcW w:w="594" w:type="dxa"/>
            <w:vAlign w:val="center"/>
          </w:tcPr>
          <w:p w14:paraId="51D259D3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3658" w:type="dxa"/>
            <w:gridSpan w:val="4"/>
            <w:vAlign w:val="center"/>
          </w:tcPr>
          <w:p w14:paraId="0DCCDB6E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人文社科重点研究基地（个）</w:t>
            </w:r>
          </w:p>
        </w:tc>
        <w:tc>
          <w:tcPr>
            <w:tcW w:w="805" w:type="dxa"/>
            <w:vAlign w:val="center"/>
          </w:tcPr>
          <w:p w14:paraId="070AD465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8B3C62" w14:paraId="258A8E71" w14:textId="77777777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14:paraId="4803F4C7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教育部前沿科学中心（个）</w:t>
            </w:r>
          </w:p>
        </w:tc>
        <w:tc>
          <w:tcPr>
            <w:tcW w:w="594" w:type="dxa"/>
            <w:vAlign w:val="center"/>
          </w:tcPr>
          <w:p w14:paraId="5AD23F32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3658" w:type="dxa"/>
            <w:gridSpan w:val="4"/>
            <w:vAlign w:val="center"/>
          </w:tcPr>
          <w:p w14:paraId="4ECF5740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近三年省级及以上科研奖励（项）</w:t>
            </w:r>
          </w:p>
        </w:tc>
        <w:tc>
          <w:tcPr>
            <w:tcW w:w="805" w:type="dxa"/>
            <w:vAlign w:val="center"/>
          </w:tcPr>
          <w:p w14:paraId="03531649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8B3C62" w14:paraId="6C3F29BF" w14:textId="77777777">
        <w:trPr>
          <w:trHeight w:val="567"/>
          <w:jc w:val="center"/>
        </w:trPr>
        <w:tc>
          <w:tcPr>
            <w:tcW w:w="3869" w:type="dxa"/>
            <w:gridSpan w:val="5"/>
            <w:vAlign w:val="center"/>
          </w:tcPr>
          <w:p w14:paraId="4F874710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省级及以上重点实验室（个）</w:t>
            </w:r>
          </w:p>
        </w:tc>
        <w:tc>
          <w:tcPr>
            <w:tcW w:w="594" w:type="dxa"/>
            <w:vAlign w:val="center"/>
          </w:tcPr>
          <w:p w14:paraId="13BE22A2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</w:tc>
        <w:tc>
          <w:tcPr>
            <w:tcW w:w="3658" w:type="dxa"/>
            <w:gridSpan w:val="4"/>
            <w:vAlign w:val="center"/>
          </w:tcPr>
          <w:p w14:paraId="004350F6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left"/>
              <w:rPr>
                <w:rFonts w:ascii="楷体" w:eastAsia="楷体" w:hAnsi="楷体" w:cstheme="minorBidi"/>
                <w:color w:val="auto"/>
                <w:sz w:val="24"/>
                <w:szCs w:val="24"/>
              </w:rPr>
            </w:pP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省级实训</w:t>
            </w:r>
            <w:r>
              <w:rPr>
                <w:rFonts w:ascii="楷体" w:eastAsia="楷体" w:hAnsi="楷体" w:cstheme="minorBidi"/>
                <w:color w:val="auto"/>
                <w:sz w:val="24"/>
                <w:szCs w:val="24"/>
              </w:rPr>
              <w:t>中心</w:t>
            </w:r>
            <w:r>
              <w:rPr>
                <w:rFonts w:ascii="楷体" w:eastAsia="楷体" w:hAnsi="楷体" w:cstheme="minorBidi" w:hint="eastAsia"/>
                <w:color w:val="auto"/>
                <w:sz w:val="24"/>
                <w:szCs w:val="24"/>
              </w:rPr>
              <w:t>（个）</w:t>
            </w:r>
          </w:p>
        </w:tc>
        <w:tc>
          <w:tcPr>
            <w:tcW w:w="805" w:type="dxa"/>
            <w:vAlign w:val="center"/>
          </w:tcPr>
          <w:p w14:paraId="31859202" w14:textId="77777777" w:rsidR="008B3C62" w:rsidRDefault="008B3C62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8B3C62" w14:paraId="5A9BFEEA" w14:textId="77777777">
        <w:trPr>
          <w:trHeight w:val="558"/>
          <w:jc w:val="center"/>
        </w:trPr>
        <w:tc>
          <w:tcPr>
            <w:tcW w:w="8926" w:type="dxa"/>
            <w:gridSpan w:val="11"/>
            <w:vAlign w:val="center"/>
          </w:tcPr>
          <w:p w14:paraId="4E317681" w14:textId="77777777" w:rsidR="008B3C62" w:rsidRDefault="007B3E9A">
            <w:pPr>
              <w:spacing w:line="276" w:lineRule="auto"/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</w:rPr>
              <w:t>近</w:t>
            </w:r>
            <w:r>
              <w:rPr>
                <w:rFonts w:ascii="楷体" w:eastAsia="楷体" w:hAnsi="楷体"/>
                <w:b/>
                <w:kern w:val="0"/>
                <w:sz w:val="24"/>
              </w:rPr>
              <w:t>15年优秀毕业生（限填5人）</w:t>
            </w:r>
            <w:r>
              <w:rPr>
                <w:rFonts w:ascii="楷体" w:eastAsia="楷体" w:hAnsi="楷体" w:hint="eastAsia"/>
                <w:b/>
                <w:kern w:val="0"/>
                <w:sz w:val="24"/>
              </w:rPr>
              <w:t>：</w:t>
            </w:r>
          </w:p>
        </w:tc>
      </w:tr>
      <w:tr w:rsidR="008B3C62" w14:paraId="2B6A3A10" w14:textId="77777777">
        <w:trPr>
          <w:trHeight w:val="1037"/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3EDC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姓名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4E51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75CF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学士学位获得情况（专业）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4DC1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硕士学位获得情况（学校/专业）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D0DD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博士学位获得情况（学校/专业）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FC698D" w14:textId="77777777" w:rsidR="008B3C62" w:rsidRDefault="007B3E9A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>就业</w:t>
            </w:r>
            <w:r>
              <w:rPr>
                <w:rFonts w:ascii="楷体" w:eastAsia="楷体" w:hAnsi="楷体"/>
                <w:kern w:val="2"/>
                <w:sz w:val="24"/>
                <w:szCs w:val="24"/>
              </w:rPr>
              <w:t>单位</w:t>
            </w:r>
          </w:p>
        </w:tc>
      </w:tr>
      <w:tr w:rsidR="008B3C62" w14:paraId="03157351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4A9C" w14:textId="77777777" w:rsidR="008B3C62" w:rsidRDefault="008B3C6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117E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1246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D8E0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F438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F4094B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8B3C62" w14:paraId="1E6BAA07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A192" w14:textId="77777777" w:rsidR="008B3C62" w:rsidRDefault="008B3C6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5242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6DE5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9B58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5ECD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CDDB87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8B3C62" w14:paraId="3E5CD7A2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9C2C" w14:textId="77777777" w:rsidR="008B3C62" w:rsidRDefault="008B3C6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1FE5B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AFA4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0478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1390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8D35FC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8B3C62" w14:paraId="61A26FC6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3D45" w14:textId="77777777" w:rsidR="008B3C62" w:rsidRDefault="008B3C6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2441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C78C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4252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EBF3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FB0E8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8B3C62" w14:paraId="4CD7B4F6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E150" w14:textId="77777777" w:rsidR="008B3C62" w:rsidRDefault="008B3C6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807F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5816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168F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7299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731ACC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  <w:tr w:rsidR="008B3C62" w14:paraId="4724E267" w14:textId="77777777">
        <w:trPr>
          <w:jc w:val="center"/>
        </w:trPr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2BB2" w14:textId="77777777" w:rsidR="008B3C62" w:rsidRDefault="008B3C62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F579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0A6F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183F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ED25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25907E" w14:textId="77777777" w:rsidR="008B3C62" w:rsidRDefault="008B3C62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楷体" w:eastAsia="楷体" w:hAnsi="楷体"/>
                <w:kern w:val="2"/>
                <w:sz w:val="24"/>
                <w:szCs w:val="24"/>
              </w:rPr>
            </w:pPr>
          </w:p>
        </w:tc>
      </w:tr>
    </w:tbl>
    <w:p w14:paraId="7C222B4D" w14:textId="77777777" w:rsidR="00B71CA7" w:rsidRDefault="00B71CA7">
      <w:pPr>
        <w:widowControl/>
        <w:jc w:val="left"/>
        <w:rPr>
          <w:rFonts w:eastAsia="黑体"/>
          <w:sz w:val="32"/>
          <w:szCs w:val="32"/>
        </w:rPr>
      </w:pPr>
    </w:p>
    <w:p w14:paraId="6D0E5ED5" w14:textId="224CECB9" w:rsidR="008B3C62" w:rsidRDefault="007B3E9A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8B3C62" w14:paraId="5B83C8B3" w14:textId="77777777">
        <w:trPr>
          <w:jc w:val="center"/>
        </w:trPr>
        <w:tc>
          <w:tcPr>
            <w:tcW w:w="8926" w:type="dxa"/>
          </w:tcPr>
          <w:p w14:paraId="5B591447" w14:textId="77777777" w:rsidR="008B3C62" w:rsidRDefault="008B3C62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36BCE39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9D31FCC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12935D4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502E7F2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B891856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5778AE4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617F2D1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FCB1949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D95EBCC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69B761D4" w14:textId="77777777" w:rsidR="008B3C62" w:rsidRDefault="007B3E9A">
      <w:pPr>
        <w:rPr>
          <w:rFonts w:ascii="楷体" w:eastAsia="楷体" w:hAnsi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eastAsia="黑体" w:hint="eastAsia"/>
          <w:sz w:val="32"/>
          <w:szCs w:val="32"/>
        </w:rPr>
        <w:t>保障体系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8B3C62" w14:paraId="73E7BF10" w14:textId="77777777">
        <w:trPr>
          <w:jc w:val="center"/>
        </w:trPr>
        <w:tc>
          <w:tcPr>
            <w:tcW w:w="8926" w:type="dxa"/>
          </w:tcPr>
          <w:p w14:paraId="3B30E3F3" w14:textId="77777777" w:rsidR="008B3C62" w:rsidRDefault="007B3E9A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（含组织保障、政策保障、师资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队伍、</w:t>
            </w:r>
            <w:r>
              <w:rPr>
                <w:rFonts w:ascii="楷体" w:eastAsia="楷体" w:hAnsi="楷体" w:hint="eastAsia"/>
                <w:b/>
                <w:kern w:val="0"/>
                <w:sz w:val="24"/>
                <w:szCs w:val="24"/>
              </w:rPr>
              <w:t>经费保障等，限</w:t>
            </w:r>
            <w:r>
              <w:rPr>
                <w:rFonts w:ascii="楷体" w:eastAsia="楷体" w:hAnsi="楷体"/>
                <w:b/>
                <w:kern w:val="0"/>
                <w:sz w:val="24"/>
                <w:szCs w:val="24"/>
              </w:rPr>
              <w:t>1000字）</w:t>
            </w:r>
          </w:p>
          <w:p w14:paraId="5DA5A443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69B8704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79774C8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867C557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00A8CA6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FC28150" w14:textId="77777777" w:rsidR="008B3C62" w:rsidRDefault="008B3C62">
            <w:pPr>
              <w:jc w:val="left"/>
              <w:rPr>
                <w:kern w:val="0"/>
                <w:sz w:val="24"/>
              </w:rPr>
            </w:pPr>
          </w:p>
        </w:tc>
      </w:tr>
    </w:tbl>
    <w:p w14:paraId="1C99C353" w14:textId="77777777" w:rsidR="008B3C62" w:rsidRDefault="007B3E9A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eastAsia="黑体" w:hint="eastAsia"/>
          <w:sz w:val="32"/>
          <w:szCs w:val="32"/>
        </w:rPr>
        <w:t>计划进程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8B3C62" w14:paraId="4F1B97B7" w14:textId="77777777">
        <w:trPr>
          <w:trHeight w:val="2358"/>
          <w:jc w:val="center"/>
        </w:trPr>
        <w:tc>
          <w:tcPr>
            <w:tcW w:w="8926" w:type="dxa"/>
          </w:tcPr>
          <w:p w14:paraId="51E6FA07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512C532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C23E328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7CE671F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456F82F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77C20CE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00350E3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A42C3F9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E64E115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709828B3" w14:textId="77777777" w:rsidR="008B3C62" w:rsidRDefault="007B3E9A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预期成果（含主要成果和特色及</w:t>
      </w:r>
      <w:r>
        <w:rPr>
          <w:rFonts w:eastAsia="黑体"/>
          <w:sz w:val="32"/>
          <w:szCs w:val="32"/>
        </w:rPr>
        <w:t>创新点</w:t>
      </w:r>
      <w:r>
        <w:rPr>
          <w:rFonts w:eastAsia="黑体" w:hint="eastAsia"/>
          <w:sz w:val="32"/>
          <w:szCs w:val="32"/>
        </w:rPr>
        <w:t>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8B3C62" w14:paraId="6CF90A51" w14:textId="77777777" w:rsidTr="00B71CA7">
        <w:trPr>
          <w:trHeight w:val="2471"/>
          <w:jc w:val="center"/>
        </w:trPr>
        <w:tc>
          <w:tcPr>
            <w:tcW w:w="8926" w:type="dxa"/>
          </w:tcPr>
          <w:p w14:paraId="185E3BB0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2248EB3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F8358F7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290DB8BE" w14:textId="77777777" w:rsidR="008B3C62" w:rsidRDefault="007B3E9A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8B3C62" w14:paraId="3D5F4FF6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0E75197C" w14:textId="77777777" w:rsidR="008B3C62" w:rsidRDefault="007B3E9A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8B3C62" w14:paraId="1E1AA3FF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0C8B66C3" w14:textId="77777777" w:rsidR="008B3C62" w:rsidRDefault="008B3C62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2980A85" w14:textId="68910892" w:rsidR="008B3C62" w:rsidRDefault="007B3E9A" w:rsidP="00B71CA7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6DD84D4E" w14:textId="77777777" w:rsidR="008B3C62" w:rsidRDefault="007B3E9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B3C62" w14:paraId="778CD02F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7F122E72" w14:textId="77777777" w:rsidR="008B3C62" w:rsidRDefault="007B3E9A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8B3C62" w14:paraId="257BDF80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701B962E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D5D4D55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F6CA200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58FB808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5940989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B3EA5B6" w14:textId="77777777" w:rsidR="008B3C62" w:rsidRDefault="008B3C62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A1D92AC" w14:textId="7D566BF9" w:rsidR="008B3C62" w:rsidRDefault="007B3E9A" w:rsidP="00B71CA7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</w:t>
            </w:r>
            <w:r>
              <w:rPr>
                <w:kern w:val="0"/>
                <w:sz w:val="24"/>
              </w:rPr>
              <w:t xml:space="preserve"> </w:t>
            </w:r>
            <w:r w:rsidRPr="00B71CA7">
              <w:rPr>
                <w:rFonts w:eastAsia="仿宋_GB2312"/>
                <w:kern w:val="0"/>
                <w:sz w:val="24"/>
              </w:rPr>
              <w:t xml:space="preserve"> </w:t>
            </w:r>
            <w:r w:rsidRPr="00B71CA7">
              <w:rPr>
                <w:rFonts w:eastAsia="仿宋_GB2312" w:hint="eastAsia"/>
                <w:kern w:val="0"/>
                <w:sz w:val="24"/>
              </w:rPr>
              <w:t>主任</w:t>
            </w:r>
            <w:r w:rsidRPr="00B71CA7">
              <w:rPr>
                <w:rFonts w:eastAsia="仿宋_GB2312"/>
                <w:kern w:val="0"/>
                <w:sz w:val="24"/>
              </w:rPr>
              <w:t>签</w:t>
            </w:r>
            <w:r w:rsidRPr="00B71CA7">
              <w:rPr>
                <w:rFonts w:eastAsia="仿宋_GB2312" w:hint="eastAsia"/>
                <w:kern w:val="0"/>
                <w:sz w:val="24"/>
              </w:rPr>
              <w:t>名</w:t>
            </w:r>
            <w:r w:rsidRPr="00B71CA7">
              <w:rPr>
                <w:rFonts w:eastAsia="仿宋_GB2312"/>
                <w:kern w:val="0"/>
                <w:sz w:val="24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6B909A49" w14:textId="77777777" w:rsidR="008B3C62" w:rsidRDefault="007B3E9A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8B3C62" w14:paraId="79AF5BD3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1C3A0A71" w14:textId="77777777" w:rsidR="008B3C62" w:rsidRDefault="007B3E9A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8B3C62" w14:paraId="6903EBC8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5762B87E" w14:textId="77777777" w:rsidR="008B3C62" w:rsidRDefault="008B3C6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14CA9F2" w14:textId="77777777" w:rsidR="008B3C62" w:rsidRDefault="008B3C6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520592A" w14:textId="77777777" w:rsidR="008B3C62" w:rsidRDefault="008B3C6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D3B2DB5" w14:textId="77777777" w:rsidR="008B3C62" w:rsidRDefault="008B3C6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2553CDD" w14:textId="77777777" w:rsidR="008B3C62" w:rsidRDefault="008B3C6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B0CC866" w14:textId="77777777" w:rsidR="008B3C62" w:rsidRDefault="008B3C6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470A9EE" w14:textId="77777777" w:rsidR="008B3C62" w:rsidRDefault="007B3E9A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7133BDC4" w14:textId="77777777" w:rsidR="008B3C62" w:rsidRDefault="007B3E9A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B3C62" w14:paraId="04BCCC2C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40EE" w14:textId="77777777" w:rsidR="008B3C62" w:rsidRDefault="007B3E9A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8B3C62" w14:paraId="554493FB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6210" w14:textId="77777777" w:rsidR="008B3C62" w:rsidRDefault="008B3C6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C4BF4DA" w14:textId="77777777" w:rsidR="008B3C62" w:rsidRDefault="008B3C6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8FD1E65" w14:textId="77777777" w:rsidR="008B3C62" w:rsidRDefault="008B3C62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183E24F" w14:textId="77777777" w:rsidR="008B3C62" w:rsidRDefault="007B3E9A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0B8DAD78" w14:textId="77777777" w:rsidR="008B3C62" w:rsidRDefault="007B3E9A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42EDF7A6" w14:textId="77777777" w:rsidR="008B3C62" w:rsidRDefault="008B3C62"/>
    <w:sectPr w:rsidR="008B3C62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BA3A3" w14:textId="77777777" w:rsidR="00C368D9" w:rsidRDefault="00C368D9">
      <w:r>
        <w:separator/>
      </w:r>
    </w:p>
  </w:endnote>
  <w:endnote w:type="continuationSeparator" w:id="0">
    <w:p w14:paraId="2CCCABC6" w14:textId="77777777" w:rsidR="00C368D9" w:rsidRDefault="00C3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7845" w14:textId="77777777" w:rsidR="008B3C62" w:rsidRDefault="008B3C62">
    <w:pPr>
      <w:pStyle w:val="a3"/>
      <w:jc w:val="center"/>
    </w:pPr>
  </w:p>
  <w:p w14:paraId="161ED545" w14:textId="77777777" w:rsidR="008B3C62" w:rsidRDefault="008B3C6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1500448"/>
    </w:sdtPr>
    <w:sdtEndPr/>
    <w:sdtContent>
      <w:p w14:paraId="6ECDD2FD" w14:textId="77777777" w:rsidR="008B3C62" w:rsidRDefault="007B3E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69241996" w14:textId="77777777" w:rsidR="008B3C62" w:rsidRDefault="008B3C6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35A75" w14:textId="77777777" w:rsidR="00C368D9" w:rsidRDefault="00C368D9">
      <w:r>
        <w:separator/>
      </w:r>
    </w:p>
  </w:footnote>
  <w:footnote w:type="continuationSeparator" w:id="0">
    <w:p w14:paraId="17F34164" w14:textId="77777777" w:rsidR="00C368D9" w:rsidRDefault="00C36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A4324"/>
    <w:rsid w:val="000E4326"/>
    <w:rsid w:val="001371C8"/>
    <w:rsid w:val="00151980"/>
    <w:rsid w:val="001A3C09"/>
    <w:rsid w:val="001F0A43"/>
    <w:rsid w:val="002120C2"/>
    <w:rsid w:val="00263A32"/>
    <w:rsid w:val="00263FA8"/>
    <w:rsid w:val="002F24DD"/>
    <w:rsid w:val="00314DC0"/>
    <w:rsid w:val="003F584F"/>
    <w:rsid w:val="00413E30"/>
    <w:rsid w:val="00504785"/>
    <w:rsid w:val="00546DBA"/>
    <w:rsid w:val="005763F5"/>
    <w:rsid w:val="00614898"/>
    <w:rsid w:val="006253D4"/>
    <w:rsid w:val="00625EE1"/>
    <w:rsid w:val="00677EBF"/>
    <w:rsid w:val="006B233A"/>
    <w:rsid w:val="006E0DE0"/>
    <w:rsid w:val="007B3E9A"/>
    <w:rsid w:val="007E0521"/>
    <w:rsid w:val="0086201C"/>
    <w:rsid w:val="008768B3"/>
    <w:rsid w:val="008B3C62"/>
    <w:rsid w:val="008E21B1"/>
    <w:rsid w:val="00924DFF"/>
    <w:rsid w:val="00A12D02"/>
    <w:rsid w:val="00A33759"/>
    <w:rsid w:val="00A62373"/>
    <w:rsid w:val="00A93E8E"/>
    <w:rsid w:val="00B37C8D"/>
    <w:rsid w:val="00B4549D"/>
    <w:rsid w:val="00B71CA7"/>
    <w:rsid w:val="00C01D2B"/>
    <w:rsid w:val="00C044DF"/>
    <w:rsid w:val="00C368D9"/>
    <w:rsid w:val="00C44CF1"/>
    <w:rsid w:val="00CD1849"/>
    <w:rsid w:val="00CE06AF"/>
    <w:rsid w:val="00D16D25"/>
    <w:rsid w:val="00D203E0"/>
    <w:rsid w:val="00E56FF1"/>
    <w:rsid w:val="00E92A5D"/>
    <w:rsid w:val="00ED0EE9"/>
    <w:rsid w:val="00F35CEC"/>
    <w:rsid w:val="00FB7F69"/>
    <w:rsid w:val="00FE2BEF"/>
    <w:rsid w:val="272B20F6"/>
    <w:rsid w:val="2788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DD04F4"/>
  <w15:docId w15:val="{9261A638-FD1F-4EB3-A33A-74CADCB2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widowControl/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22</cp:revision>
  <dcterms:created xsi:type="dcterms:W3CDTF">2022-11-15T00:28:00Z</dcterms:created>
  <dcterms:modified xsi:type="dcterms:W3CDTF">2023-10-24T07:06:00Z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3BF9E1737AF340E29F87CB65AB1E757C_12</vt:lpwstr>
  </property>
</Properties>
</file>